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2E2DA" w14:textId="4BA9E66A" w:rsidR="002F113F" w:rsidRPr="004027B6" w:rsidRDefault="004027B6" w:rsidP="004027B6">
      <w:pPr>
        <w:spacing w:after="0"/>
        <w:rPr>
          <w:b/>
          <w:bCs/>
          <w:i/>
          <w:iCs/>
          <w:sz w:val="28"/>
          <w:szCs w:val="28"/>
        </w:rPr>
      </w:pPr>
      <w:r w:rsidRPr="004027B6">
        <w:rPr>
          <w:b/>
          <w:bCs/>
          <w:i/>
          <w:iCs/>
          <w:sz w:val="28"/>
          <w:szCs w:val="28"/>
        </w:rPr>
        <w:t>R</w:t>
      </w:r>
      <w:r w:rsidR="002F113F" w:rsidRPr="004027B6">
        <w:rPr>
          <w:b/>
          <w:bCs/>
          <w:i/>
          <w:iCs/>
          <w:sz w:val="28"/>
          <w:szCs w:val="28"/>
        </w:rPr>
        <w:t>eading</w:t>
      </w:r>
      <w:r w:rsidR="0032183E">
        <w:rPr>
          <w:b/>
          <w:bCs/>
          <w:i/>
          <w:iCs/>
          <w:sz w:val="28"/>
          <w:szCs w:val="28"/>
        </w:rPr>
        <w:t xml:space="preserve"> – The Anglo-Saxons</w:t>
      </w:r>
    </w:p>
    <w:p w14:paraId="61EFAA05" w14:textId="03A6B3C1" w:rsidR="004027B6" w:rsidRPr="002F113F" w:rsidRDefault="004027B6" w:rsidP="004027B6">
      <w:pPr>
        <w:pStyle w:val="NoSpacing"/>
      </w:pPr>
      <w:r w:rsidRPr="002F113F">
        <w:t>The English language has evolved over time from various sources, including the Germanic languages spoken by Anglo-Saxon and Viking settlers in England, French brought to England by the Norman Conquest of 1066, and later influence from Latin and Greek during the Renaissance.</w:t>
      </w:r>
    </w:p>
    <w:p w14:paraId="425A5BBB" w14:textId="77777777" w:rsidR="004027B6" w:rsidRPr="002F113F" w:rsidRDefault="004027B6" w:rsidP="004027B6">
      <w:pPr>
        <w:pStyle w:val="NoSpacing"/>
      </w:pPr>
      <w:r w:rsidRPr="002F113F">
        <w:t>The earliest form of English, called Old English or Anglo-Saxon, was spoken in England from the 5th century until the Norman Conquest. It developed out of the languages of the Angles, Saxons, and Jutes who settled in England from northern Germany and Denmark.</w:t>
      </w:r>
    </w:p>
    <w:p w14:paraId="1B16C06B" w14:textId="77777777" w:rsidR="002F113F" w:rsidRPr="002F113F" w:rsidRDefault="002F113F" w:rsidP="004027B6">
      <w:pPr>
        <w:pStyle w:val="NoSpacing"/>
      </w:pPr>
      <w:r w:rsidRPr="002F113F">
        <w:t xml:space="preserve">After the Norman Conquest, French became the language of the ruling class in England, and Latin continued to be used as a written language for religious and scholarly purposes. </w:t>
      </w:r>
    </w:p>
    <w:p w14:paraId="473E45B1" w14:textId="77777777" w:rsidR="008149B6" w:rsidRDefault="008149B6" w:rsidP="004027B6">
      <w:pPr>
        <w:spacing w:after="0"/>
        <w:rPr>
          <w:b/>
          <w:bCs/>
          <w:i/>
          <w:iCs/>
        </w:rPr>
      </w:pPr>
    </w:p>
    <w:p w14:paraId="1D39A1A8" w14:textId="0865DF90" w:rsidR="002F113F" w:rsidRPr="008149B6" w:rsidRDefault="002F113F" w:rsidP="004027B6">
      <w:pPr>
        <w:spacing w:after="0"/>
        <w:rPr>
          <w:b/>
          <w:bCs/>
          <w:i/>
          <w:iCs/>
        </w:rPr>
      </w:pPr>
      <w:r w:rsidRPr="008149B6">
        <w:rPr>
          <w:b/>
          <w:bCs/>
          <w:i/>
          <w:iCs/>
        </w:rPr>
        <w:t>Comprehension</w:t>
      </w:r>
    </w:p>
    <w:p w14:paraId="059F16A5" w14:textId="3292C3AF" w:rsidR="002F113F" w:rsidRDefault="002F113F" w:rsidP="004027B6">
      <w:pPr>
        <w:pStyle w:val="NoSpacing"/>
      </w:pPr>
      <w:r>
        <w:t>1</w:t>
      </w:r>
      <w:r w:rsidR="005F5253">
        <w:tab/>
        <w:t xml:space="preserve">What did the Norman Conquest bring to England? </w:t>
      </w:r>
    </w:p>
    <w:p w14:paraId="4305B3D4" w14:textId="71252FD4" w:rsidR="002F113F" w:rsidRDefault="002F113F" w:rsidP="004027B6">
      <w:pPr>
        <w:pStyle w:val="NoSpacing"/>
      </w:pPr>
      <w:r>
        <w:t>2</w:t>
      </w:r>
      <w:r w:rsidR="005F5253">
        <w:tab/>
        <w:t>When was the earliest form of English first spoken?</w:t>
      </w:r>
    </w:p>
    <w:p w14:paraId="282E3861" w14:textId="33C8BC45" w:rsidR="002F113F" w:rsidRDefault="002F113F" w:rsidP="004027B6">
      <w:pPr>
        <w:pStyle w:val="NoSpacing"/>
      </w:pPr>
      <w:r>
        <w:t>3</w:t>
      </w:r>
      <w:r w:rsidR="005F5253">
        <w:tab/>
        <w:t>Where did the Jutes come from?</w:t>
      </w:r>
    </w:p>
    <w:p w14:paraId="33C8E238" w14:textId="7C443C4C" w:rsidR="002F113F" w:rsidRDefault="002F113F" w:rsidP="004027B6">
      <w:pPr>
        <w:pStyle w:val="NoSpacing"/>
      </w:pPr>
      <w:r>
        <w:t>4</w:t>
      </w:r>
      <w:r w:rsidR="005F5253">
        <w:tab/>
        <w:t>Who used French in England after the Norman Conquest?</w:t>
      </w:r>
    </w:p>
    <w:p w14:paraId="7B3C7C51" w14:textId="77777777" w:rsidR="005F5253" w:rsidRPr="004027B6" w:rsidRDefault="005F5253" w:rsidP="004027B6">
      <w:pPr>
        <w:spacing w:after="0"/>
        <w:rPr>
          <w:b/>
          <w:bCs/>
          <w:i/>
          <w:iCs/>
          <w:sz w:val="28"/>
          <w:szCs w:val="28"/>
        </w:rPr>
      </w:pPr>
    </w:p>
    <w:p w14:paraId="77E61C04" w14:textId="0BD42885" w:rsidR="009479C1" w:rsidRPr="004027B6" w:rsidRDefault="009479C1" w:rsidP="004027B6">
      <w:pPr>
        <w:spacing w:after="0"/>
        <w:rPr>
          <w:b/>
          <w:bCs/>
          <w:i/>
          <w:iCs/>
          <w:sz w:val="28"/>
          <w:szCs w:val="28"/>
        </w:rPr>
      </w:pPr>
      <w:r w:rsidRPr="004027B6">
        <w:rPr>
          <w:b/>
          <w:bCs/>
          <w:i/>
          <w:iCs/>
          <w:sz w:val="28"/>
          <w:szCs w:val="28"/>
        </w:rPr>
        <w:t>Matching</w:t>
      </w:r>
    </w:p>
    <w:p w14:paraId="652336D4" w14:textId="05ACAD9A" w:rsidR="009479C1" w:rsidRDefault="009479C1" w:rsidP="004027B6">
      <w:pPr>
        <w:pStyle w:val="NoSpacing"/>
      </w:pPr>
      <w:r>
        <w:t>Match these words with their meaning:</w:t>
      </w:r>
    </w:p>
    <w:tbl>
      <w:tblPr>
        <w:tblStyle w:val="TableGrid"/>
        <w:tblW w:w="0" w:type="auto"/>
        <w:jc w:val="center"/>
        <w:tblLook w:val="04A0" w:firstRow="1" w:lastRow="0" w:firstColumn="1" w:lastColumn="0" w:noHBand="0" w:noVBand="1"/>
      </w:tblPr>
      <w:tblGrid>
        <w:gridCol w:w="2268"/>
        <w:gridCol w:w="4395"/>
      </w:tblGrid>
      <w:tr w:rsidR="009479C1" w14:paraId="40A1D111" w14:textId="77777777" w:rsidTr="009479C1">
        <w:trPr>
          <w:jc w:val="center"/>
        </w:trPr>
        <w:tc>
          <w:tcPr>
            <w:tcW w:w="2268" w:type="dxa"/>
          </w:tcPr>
          <w:p w14:paraId="234D7F64" w14:textId="6BBDD771" w:rsidR="009479C1" w:rsidRDefault="009479C1" w:rsidP="004027B6">
            <w:pPr>
              <w:pStyle w:val="NoSpacing"/>
            </w:pPr>
            <w:r>
              <w:t>evolved</w:t>
            </w:r>
          </w:p>
        </w:tc>
        <w:tc>
          <w:tcPr>
            <w:tcW w:w="4395" w:type="dxa"/>
          </w:tcPr>
          <w:p w14:paraId="6F1CD845" w14:textId="27EDF0A3" w:rsidR="009479C1" w:rsidRDefault="009479C1" w:rsidP="004027B6">
            <w:pPr>
              <w:pStyle w:val="NoSpacing"/>
            </w:pPr>
            <w:r>
              <w:t>different</w:t>
            </w:r>
          </w:p>
        </w:tc>
      </w:tr>
      <w:tr w:rsidR="009479C1" w14:paraId="52911EB4" w14:textId="77777777" w:rsidTr="009479C1">
        <w:trPr>
          <w:jc w:val="center"/>
        </w:trPr>
        <w:tc>
          <w:tcPr>
            <w:tcW w:w="2268" w:type="dxa"/>
          </w:tcPr>
          <w:p w14:paraId="1ADE58B6" w14:textId="59ADE9FC" w:rsidR="009479C1" w:rsidRDefault="009479C1" w:rsidP="004027B6">
            <w:pPr>
              <w:pStyle w:val="NoSpacing"/>
            </w:pPr>
            <w:r>
              <w:t>various</w:t>
            </w:r>
          </w:p>
        </w:tc>
        <w:tc>
          <w:tcPr>
            <w:tcW w:w="4395" w:type="dxa"/>
          </w:tcPr>
          <w:p w14:paraId="5EFE084B" w14:textId="3963A587" w:rsidR="009479C1" w:rsidRDefault="009479C1" w:rsidP="004027B6">
            <w:pPr>
              <w:pStyle w:val="NoSpacing"/>
            </w:pPr>
            <w:r>
              <w:t>Place where something comes from</w:t>
            </w:r>
          </w:p>
        </w:tc>
      </w:tr>
      <w:tr w:rsidR="009479C1" w14:paraId="71399C98" w14:textId="77777777" w:rsidTr="009479C1">
        <w:trPr>
          <w:jc w:val="center"/>
        </w:trPr>
        <w:tc>
          <w:tcPr>
            <w:tcW w:w="2268" w:type="dxa"/>
          </w:tcPr>
          <w:p w14:paraId="2453CA17" w14:textId="6F508932" w:rsidR="009479C1" w:rsidRDefault="009479C1" w:rsidP="004027B6">
            <w:pPr>
              <w:pStyle w:val="NoSpacing"/>
            </w:pPr>
            <w:r>
              <w:t>source</w:t>
            </w:r>
          </w:p>
        </w:tc>
        <w:tc>
          <w:tcPr>
            <w:tcW w:w="4395" w:type="dxa"/>
          </w:tcPr>
          <w:p w14:paraId="3D7CA102" w14:textId="4266FF26" w:rsidR="009479C1" w:rsidRDefault="009479C1" w:rsidP="004027B6">
            <w:pPr>
              <w:pStyle w:val="NoSpacing"/>
            </w:pPr>
            <w:r>
              <w:t>first</w:t>
            </w:r>
          </w:p>
        </w:tc>
      </w:tr>
      <w:tr w:rsidR="009479C1" w14:paraId="7DE37271" w14:textId="77777777" w:rsidTr="009479C1">
        <w:trPr>
          <w:jc w:val="center"/>
        </w:trPr>
        <w:tc>
          <w:tcPr>
            <w:tcW w:w="2268" w:type="dxa"/>
          </w:tcPr>
          <w:p w14:paraId="4A396F60" w14:textId="31CCEE7F" w:rsidR="009479C1" w:rsidRDefault="009479C1" w:rsidP="004027B6">
            <w:pPr>
              <w:pStyle w:val="NoSpacing"/>
            </w:pPr>
            <w:r>
              <w:t>settler</w:t>
            </w:r>
          </w:p>
        </w:tc>
        <w:tc>
          <w:tcPr>
            <w:tcW w:w="4395" w:type="dxa"/>
          </w:tcPr>
          <w:p w14:paraId="18728EF8" w14:textId="724D9C04" w:rsidR="009479C1" w:rsidRDefault="009479C1" w:rsidP="004027B6">
            <w:pPr>
              <w:pStyle w:val="NoSpacing"/>
            </w:pPr>
            <w:r>
              <w:t>People in control of a country</w:t>
            </w:r>
          </w:p>
        </w:tc>
      </w:tr>
      <w:tr w:rsidR="009479C1" w14:paraId="113535AF" w14:textId="77777777" w:rsidTr="009479C1">
        <w:trPr>
          <w:jc w:val="center"/>
        </w:trPr>
        <w:tc>
          <w:tcPr>
            <w:tcW w:w="2268" w:type="dxa"/>
          </w:tcPr>
          <w:p w14:paraId="6A1C1891" w14:textId="40DF5DA7" w:rsidR="009479C1" w:rsidRDefault="009479C1" w:rsidP="004027B6">
            <w:pPr>
              <w:pStyle w:val="NoSpacing"/>
            </w:pPr>
            <w:r>
              <w:t>earliest</w:t>
            </w:r>
          </w:p>
        </w:tc>
        <w:tc>
          <w:tcPr>
            <w:tcW w:w="4395" w:type="dxa"/>
          </w:tcPr>
          <w:p w14:paraId="52E75F05" w14:textId="619BAB4A" w:rsidR="009479C1" w:rsidRDefault="009479C1" w:rsidP="004027B6">
            <w:pPr>
              <w:pStyle w:val="NoSpacing"/>
            </w:pPr>
            <w:r>
              <w:t>developed</w:t>
            </w:r>
          </w:p>
        </w:tc>
      </w:tr>
      <w:tr w:rsidR="009479C1" w14:paraId="642E275C" w14:textId="77777777" w:rsidTr="009479C1">
        <w:trPr>
          <w:jc w:val="center"/>
        </w:trPr>
        <w:tc>
          <w:tcPr>
            <w:tcW w:w="2268" w:type="dxa"/>
          </w:tcPr>
          <w:p w14:paraId="76A2AE9A" w14:textId="7DCD20DF" w:rsidR="009479C1" w:rsidRDefault="009479C1" w:rsidP="004027B6">
            <w:pPr>
              <w:pStyle w:val="NoSpacing"/>
            </w:pPr>
            <w:r>
              <w:t>r</w:t>
            </w:r>
            <w:r w:rsidR="003F7277">
              <w:t>u</w:t>
            </w:r>
            <w:r>
              <w:t>ling class</w:t>
            </w:r>
          </w:p>
        </w:tc>
        <w:tc>
          <w:tcPr>
            <w:tcW w:w="4395" w:type="dxa"/>
          </w:tcPr>
          <w:p w14:paraId="5A114919" w14:textId="735E1476" w:rsidR="009479C1" w:rsidRDefault="009479C1" w:rsidP="004027B6">
            <w:pPr>
              <w:pStyle w:val="NoSpacing"/>
            </w:pPr>
            <w:r>
              <w:t>Person who moves to live in a new place</w:t>
            </w:r>
          </w:p>
        </w:tc>
      </w:tr>
    </w:tbl>
    <w:p w14:paraId="36F646E9" w14:textId="77777777" w:rsidR="008149B6" w:rsidRDefault="008149B6" w:rsidP="004027B6">
      <w:pPr>
        <w:spacing w:after="0"/>
        <w:rPr>
          <w:b/>
          <w:bCs/>
          <w:i/>
          <w:iCs/>
          <w:sz w:val="28"/>
          <w:szCs w:val="28"/>
        </w:rPr>
      </w:pPr>
    </w:p>
    <w:p w14:paraId="51CDB9BE" w14:textId="3B0481D9" w:rsidR="009479C1" w:rsidRPr="004027B6" w:rsidRDefault="009479C1" w:rsidP="004027B6">
      <w:pPr>
        <w:spacing w:after="0"/>
        <w:rPr>
          <w:b/>
          <w:bCs/>
          <w:i/>
          <w:iCs/>
          <w:sz w:val="28"/>
          <w:szCs w:val="28"/>
        </w:rPr>
      </w:pPr>
      <w:r w:rsidRPr="004027B6">
        <w:rPr>
          <w:b/>
          <w:bCs/>
          <w:i/>
          <w:iCs/>
          <w:sz w:val="28"/>
          <w:szCs w:val="28"/>
        </w:rPr>
        <w:t>Task</w:t>
      </w:r>
    </w:p>
    <w:p w14:paraId="5C5B8444" w14:textId="35CE1408" w:rsidR="009479C1" w:rsidRDefault="003F7277" w:rsidP="004027B6">
      <w:pPr>
        <w:pStyle w:val="NoSpacing"/>
      </w:pPr>
      <w:r>
        <w:t>Work with a partner. Use Google to find out the answer to these questions:</w:t>
      </w:r>
    </w:p>
    <w:p w14:paraId="3DE33D57" w14:textId="3682AF10" w:rsidR="003F7277" w:rsidRDefault="003F7277" w:rsidP="004027B6">
      <w:pPr>
        <w:pStyle w:val="NoSpacing"/>
      </w:pPr>
      <w:r>
        <w:t>1</w:t>
      </w:r>
      <w:r>
        <w:tab/>
        <w:t>Find the name of a famous poem written in Anglo-Saxon</w:t>
      </w:r>
    </w:p>
    <w:p w14:paraId="470C2F10" w14:textId="40B99221" w:rsidR="003F7277" w:rsidRDefault="003F7277" w:rsidP="004027B6">
      <w:pPr>
        <w:pStyle w:val="NoSpacing"/>
      </w:pPr>
      <w:r>
        <w:t>2</w:t>
      </w:r>
      <w:r>
        <w:tab/>
        <w:t>Find the name of a famous Anglo-Saxon king</w:t>
      </w:r>
    </w:p>
    <w:p w14:paraId="338C36E9" w14:textId="6159CAEF" w:rsidR="003F7277" w:rsidRDefault="003F7277" w:rsidP="004027B6">
      <w:pPr>
        <w:pStyle w:val="NoSpacing"/>
      </w:pPr>
      <w:r>
        <w:t>3</w:t>
      </w:r>
      <w:r>
        <w:tab/>
        <w:t>Find the original Anglo-Saxon word</w:t>
      </w:r>
      <w:r w:rsidR="0072352A">
        <w:t>s</w:t>
      </w:r>
      <w:r>
        <w:t xml:space="preserve"> for modern ‘</w:t>
      </w:r>
      <w:r w:rsidR="00777C4D">
        <w:t>mother’</w:t>
      </w:r>
      <w:r w:rsidR="002E5252">
        <w:t xml:space="preserve">, </w:t>
      </w:r>
      <w:r w:rsidR="00777C4D">
        <w:t xml:space="preserve"> ‘daugh</w:t>
      </w:r>
      <w:r w:rsidR="0072352A">
        <w:t>t</w:t>
      </w:r>
      <w:r w:rsidR="00777C4D">
        <w:t>er’</w:t>
      </w:r>
      <w:r w:rsidR="002E5252">
        <w:t>, ‘father’</w:t>
      </w:r>
    </w:p>
    <w:p w14:paraId="0C46E909" w14:textId="62E87271" w:rsidR="009479C1" w:rsidRDefault="009479C1">
      <w:pPr>
        <w:rPr>
          <w:b/>
          <w:bCs/>
          <w:i/>
          <w:iCs/>
        </w:rPr>
      </w:pPr>
    </w:p>
    <w:p w14:paraId="329152E6" w14:textId="7F12B8C2" w:rsidR="002F113F" w:rsidRPr="004027B6" w:rsidRDefault="002F113F" w:rsidP="004027B6">
      <w:pPr>
        <w:spacing w:after="0"/>
        <w:rPr>
          <w:b/>
          <w:bCs/>
          <w:i/>
          <w:iCs/>
          <w:sz w:val="28"/>
          <w:szCs w:val="28"/>
        </w:rPr>
      </w:pPr>
      <w:r w:rsidRPr="004027B6">
        <w:rPr>
          <w:b/>
          <w:bCs/>
          <w:i/>
          <w:iCs/>
          <w:sz w:val="28"/>
          <w:szCs w:val="28"/>
        </w:rPr>
        <w:t>Lexical practice</w:t>
      </w:r>
    </w:p>
    <w:p w14:paraId="663712CE" w14:textId="121F5110" w:rsidR="002F113F" w:rsidRPr="002F113F" w:rsidRDefault="002F113F" w:rsidP="004027B6">
      <w:pPr>
        <w:pStyle w:val="NoSpacing"/>
      </w:pPr>
      <w:r w:rsidRPr="002F113F">
        <w:t>The English</w:t>
      </w:r>
      <w:r w:rsidR="004B57A9">
        <w:t xml:space="preserve"> </w:t>
      </w:r>
      <w:r w:rsidRPr="002F113F">
        <w:t xml:space="preserve"> </w:t>
      </w:r>
      <w:r>
        <w:t>–1--</w:t>
      </w:r>
      <w:r w:rsidRPr="002F113F">
        <w:t xml:space="preserve"> has evolved over time from various </w:t>
      </w:r>
      <w:r>
        <w:t xml:space="preserve"> --2--</w:t>
      </w:r>
      <w:r w:rsidRPr="002F113F">
        <w:t xml:space="preserve">, including the Germanic languages spoken by Anglo-Saxon and Viking </w:t>
      </w:r>
      <w:r>
        <w:t>–3--</w:t>
      </w:r>
      <w:r w:rsidRPr="002F113F">
        <w:t xml:space="preserve"> in England, French brought to England by the Norman </w:t>
      </w:r>
      <w:r>
        <w:t>–4--</w:t>
      </w:r>
      <w:r w:rsidRPr="002F113F">
        <w:t xml:space="preserve"> of 1066, and later influence from Latin and </w:t>
      </w:r>
      <w:r>
        <w:t>–5--</w:t>
      </w:r>
      <w:r w:rsidRPr="002F113F">
        <w:t xml:space="preserve"> during the Renaissance.</w:t>
      </w:r>
    </w:p>
    <w:p w14:paraId="69D94F8F" w14:textId="60715C1A" w:rsidR="002F113F" w:rsidRPr="002F113F" w:rsidRDefault="002F113F" w:rsidP="004027B6">
      <w:pPr>
        <w:pStyle w:val="NoSpacing"/>
      </w:pPr>
      <w:r w:rsidRPr="002F113F">
        <w:t>The earliest</w:t>
      </w:r>
      <w:r w:rsidR="004B57A9">
        <w:t xml:space="preserve"> </w:t>
      </w:r>
      <w:r w:rsidRPr="002F113F">
        <w:t xml:space="preserve"> </w:t>
      </w:r>
      <w:r>
        <w:t>–6--</w:t>
      </w:r>
      <w:r w:rsidRPr="002F113F">
        <w:t xml:space="preserve"> of English, called Old English or Anglo-Saxon, was </w:t>
      </w:r>
      <w:r>
        <w:t>–7--</w:t>
      </w:r>
      <w:r w:rsidRPr="002F113F">
        <w:t xml:space="preserve"> in England from the 5th century until the Norman Conquest. It </w:t>
      </w:r>
      <w:r w:rsidR="004B57A9">
        <w:t xml:space="preserve"> </w:t>
      </w:r>
      <w:r>
        <w:t>–8--</w:t>
      </w:r>
      <w:r w:rsidRPr="002F113F">
        <w:t xml:space="preserve"> out of the languages of the Angles, Saxons, and Jutes who </w:t>
      </w:r>
      <w:r w:rsidR="004B57A9">
        <w:t xml:space="preserve">  </w:t>
      </w:r>
      <w:r>
        <w:t>–9--</w:t>
      </w:r>
      <w:r w:rsidRPr="002F113F">
        <w:t xml:space="preserve"> in England from </w:t>
      </w:r>
      <w:r>
        <w:t>–10--</w:t>
      </w:r>
      <w:r w:rsidRPr="002F113F">
        <w:t xml:space="preserve"> Germany and Denmark.</w:t>
      </w:r>
    </w:p>
    <w:p w14:paraId="5091E75E" w14:textId="77777777" w:rsidR="008149B6" w:rsidRDefault="008149B6" w:rsidP="004027B6">
      <w:pPr>
        <w:pStyle w:val="NoSpacing"/>
        <w:rPr>
          <w:b/>
          <w:bCs/>
          <w:i/>
          <w:iCs/>
        </w:rPr>
      </w:pPr>
    </w:p>
    <w:p w14:paraId="1B20C7C7" w14:textId="17847BE6" w:rsidR="002F113F" w:rsidRPr="009479C1" w:rsidRDefault="002F113F" w:rsidP="004027B6">
      <w:pPr>
        <w:pStyle w:val="NoSpacing"/>
        <w:rPr>
          <w:b/>
          <w:bCs/>
          <w:i/>
          <w:iCs/>
        </w:rPr>
      </w:pPr>
      <w:r w:rsidRPr="009479C1">
        <w:rPr>
          <w:b/>
          <w:bCs/>
          <w:i/>
          <w:iCs/>
        </w:rPr>
        <w:t>Fill in the gaps with these words:</w:t>
      </w:r>
    </w:p>
    <w:p w14:paraId="297C8F2F" w14:textId="1E838528" w:rsidR="005F5253" w:rsidRDefault="005F5253" w:rsidP="004027B6">
      <w:pPr>
        <w:pStyle w:val="NoSpacing"/>
      </w:pPr>
      <w:r w:rsidRPr="002F113F">
        <w:t>Greek northern</w:t>
      </w:r>
      <w:r w:rsidRPr="005F5253">
        <w:t xml:space="preserve"> </w:t>
      </w:r>
      <w:r>
        <w:t xml:space="preserve">language </w:t>
      </w:r>
      <w:r w:rsidRPr="002F113F">
        <w:t>developed</w:t>
      </w:r>
      <w:r>
        <w:t xml:space="preserve"> sources settlers </w:t>
      </w:r>
      <w:r w:rsidRPr="002F113F">
        <w:t>spoken settled Conquest</w:t>
      </w:r>
      <w:r w:rsidRPr="005F5253">
        <w:t xml:space="preserve"> </w:t>
      </w:r>
      <w:r w:rsidRPr="002F113F">
        <w:t>form</w:t>
      </w:r>
    </w:p>
    <w:p w14:paraId="528F5CC7" w14:textId="210B33C2" w:rsidR="002F113F" w:rsidRDefault="002F113F"/>
    <w:p w14:paraId="45CD6E85" w14:textId="7515C45F" w:rsidR="008149B6" w:rsidRDefault="008149B6"/>
    <w:p w14:paraId="5F1B6B78" w14:textId="77777777" w:rsidR="008149B6" w:rsidRDefault="008149B6"/>
    <w:p w14:paraId="1E44CEA0" w14:textId="50B7A52B" w:rsidR="002F113F" w:rsidRDefault="002F113F"/>
    <w:p w14:paraId="304842AE" w14:textId="1FA45ECA" w:rsidR="002F113F" w:rsidRPr="004B57A9" w:rsidRDefault="002F113F">
      <w:pPr>
        <w:rPr>
          <w:b/>
          <w:bCs/>
          <w:i/>
          <w:iCs/>
        </w:rPr>
      </w:pPr>
      <w:r w:rsidRPr="004B57A9">
        <w:rPr>
          <w:b/>
          <w:bCs/>
          <w:i/>
          <w:iCs/>
        </w:rPr>
        <w:lastRenderedPageBreak/>
        <w:t>ANSWER KEY</w:t>
      </w:r>
    </w:p>
    <w:p w14:paraId="40F2D5A1" w14:textId="090C2638" w:rsidR="0072352A" w:rsidRDefault="0072352A">
      <w:r>
        <w:t>Matching</w:t>
      </w:r>
      <w:r>
        <w:tab/>
        <w:t>1e; 2a;3b;4f;5c;6d</w:t>
      </w:r>
    </w:p>
    <w:p w14:paraId="5018CD43" w14:textId="5354BF0D" w:rsidR="0072352A" w:rsidRDefault="0072352A">
      <w:r>
        <w:t>Task</w:t>
      </w:r>
      <w:r>
        <w:tab/>
      </w:r>
      <w:r>
        <w:tab/>
        <w:t>moder, dohtor</w:t>
      </w:r>
      <w:r w:rsidR="002E5252">
        <w:t>, faeder</w:t>
      </w:r>
    </w:p>
    <w:p w14:paraId="458458BB" w14:textId="203298B3" w:rsidR="002F113F" w:rsidRDefault="0072352A">
      <w:r>
        <w:t>Gaps:</w:t>
      </w:r>
      <w:r>
        <w:tab/>
      </w:r>
      <w:r w:rsidR="002F113F">
        <w:t xml:space="preserve">Language – sources – settlers - </w:t>
      </w:r>
      <w:r w:rsidR="002F113F" w:rsidRPr="002F113F">
        <w:t>Conquest Greek form spoken developed settled northern</w:t>
      </w:r>
    </w:p>
    <w:p w14:paraId="5A7A3A6B" w14:textId="77777777" w:rsidR="005F5253" w:rsidRDefault="005F5253"/>
    <w:sectPr w:rsidR="005F52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13F"/>
    <w:rsid w:val="00292B55"/>
    <w:rsid w:val="002E5252"/>
    <w:rsid w:val="002F113F"/>
    <w:rsid w:val="0032183E"/>
    <w:rsid w:val="003F7277"/>
    <w:rsid w:val="004027B6"/>
    <w:rsid w:val="004B57A9"/>
    <w:rsid w:val="005F5253"/>
    <w:rsid w:val="006D5756"/>
    <w:rsid w:val="0072352A"/>
    <w:rsid w:val="00777C4D"/>
    <w:rsid w:val="007F714B"/>
    <w:rsid w:val="008149B6"/>
    <w:rsid w:val="009479C1"/>
    <w:rsid w:val="00CD6DEC"/>
    <w:rsid w:val="00F823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C30B3"/>
  <w15:chartTrackingRefBased/>
  <w15:docId w15:val="{809C1D91-04FB-427B-9371-7AD1D6566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79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027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55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337</Words>
  <Characters>1922</Characters>
  <Application>Microsoft Office Word</Application>
  <DocSecurity>0</DocSecurity>
  <Lines>16</Lines>
  <Paragraphs>4</Paragraphs>
  <ScaleCrop>false</ScaleCrop>
  <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MichaelHD Carrier</dc:creator>
  <cp:keywords/>
  <dc:description/>
  <cp:lastModifiedBy>MichaelHD Carrier</cp:lastModifiedBy>
  <cp:revision>3</cp:revision>
  <dcterms:created xsi:type="dcterms:W3CDTF">2023-04-12T17:07:00Z</dcterms:created>
  <dcterms:modified xsi:type="dcterms:W3CDTF">2023-04-13T14:18:00Z</dcterms:modified>
</cp:coreProperties>
</file>